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D9" w:rsidRPr="00D5122F" w:rsidRDefault="00B138D9" w:rsidP="00B138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122F">
        <w:rPr>
          <w:rFonts w:ascii="Calibri" w:hAnsi="Calibri" w:cs="Calibri"/>
          <w:b/>
          <w:sz w:val="24"/>
          <w:szCs w:val="24"/>
        </w:rPr>
        <w:t>GRAN PR</w:t>
      </w:r>
      <w:r>
        <w:rPr>
          <w:rFonts w:ascii="Calibri" w:hAnsi="Calibri" w:cs="Calibri"/>
          <w:b/>
          <w:sz w:val="24"/>
          <w:szCs w:val="24"/>
        </w:rPr>
        <w:t xml:space="preserve">EMIO REGIONALE </w:t>
      </w:r>
      <w:r w:rsidRPr="00D5122F">
        <w:rPr>
          <w:rFonts w:ascii="Calibri" w:hAnsi="Calibri" w:cs="Calibri"/>
          <w:b/>
          <w:sz w:val="24"/>
          <w:szCs w:val="24"/>
        </w:rPr>
        <w:t xml:space="preserve">VENETO </w:t>
      </w:r>
      <w:r>
        <w:rPr>
          <w:rFonts w:ascii="Calibri" w:hAnsi="Calibri" w:cs="Calibri"/>
          <w:b/>
          <w:sz w:val="24"/>
          <w:szCs w:val="24"/>
        </w:rPr>
        <w:t>3</w:t>
      </w:r>
      <w:r w:rsidRPr="00D5122F">
        <w:rPr>
          <w:rFonts w:ascii="Calibri" w:hAnsi="Calibri" w:cs="Calibri"/>
          <w:b/>
          <w:sz w:val="24"/>
          <w:szCs w:val="24"/>
        </w:rPr>
        <w:t>^ edizione anno 20</w:t>
      </w:r>
      <w:r>
        <w:rPr>
          <w:rFonts w:ascii="Calibri" w:hAnsi="Calibri" w:cs="Calibri"/>
          <w:b/>
          <w:sz w:val="24"/>
          <w:szCs w:val="24"/>
        </w:rPr>
        <w:t>20</w:t>
      </w:r>
    </w:p>
    <w:p w:rsidR="00B138D9" w:rsidRPr="00D5122F" w:rsidRDefault="00B138D9" w:rsidP="00B138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122F">
        <w:rPr>
          <w:rFonts w:ascii="Calibri" w:hAnsi="Calibri" w:cs="Calibri"/>
          <w:b/>
          <w:sz w:val="24"/>
          <w:szCs w:val="24"/>
        </w:rPr>
        <w:t>Domanda di Partecipazione</w:t>
      </w:r>
    </w:p>
    <w:p w:rsidR="00B138D9" w:rsidRDefault="00B138D9" w:rsidP="00B138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Io sottoscritto___________________________________________________________________________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legale rappresentante della Compagnia ______________________________________________________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con sede in ___________________ C.A.P ______ via/piazza ___________________________ n°________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(del sottoscritto) via/piazza ___________________________ n°__________ C.A.P 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Città ____________________________________ recapiti telefonici 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e-mail __________________________________________________________________________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C.F ____________________________________ e/o P.IVA _______________________________________</w:t>
      </w:r>
    </w:p>
    <w:p w:rsidR="00B138D9" w:rsidRPr="00D5122F" w:rsidRDefault="00B138D9" w:rsidP="00B138D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D5122F">
        <w:rPr>
          <w:rFonts w:ascii="Calibri" w:hAnsi="Calibri" w:cs="Calibri"/>
          <w:b/>
        </w:rPr>
        <w:t>CHIEDE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di partecipare alla 3^ edizione del GRAN PREMIO REGIONALE  VENETO 2020 con lo spettacolo: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TITOLO _________________________________________________________________________________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N° ATTI ______________ AUTORE ___________________________________________________________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9D73B" wp14:editId="6AB2B6C4">
                <wp:simplePos x="0" y="0"/>
                <wp:positionH relativeFrom="column">
                  <wp:posOffset>4286250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D73B" id="Rettangolo 12" o:spid="_x0000_s1026" style="position:absolute;margin-left:337.5pt;margin-top:18.15pt;width:21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FeagIAAPsEAAAOAAAAZHJzL2Uyb0RvYy54bWysVMtu2zAQvBfoPxC8N7LdV2pEDowELgoE&#10;idGkyJmmSEsAxWVJ2pL79R1Sct6noj7QS3K5uzM7q7PzvjVsr3xoyJZ8ejLhTFlJVWO3Jf91t/pw&#10;ylmIwlbCkFUlP6jAzxfv3511bq5mVJOplGcIYsO8cyWvY3TzogiyVq0IJ+SUxaUm34qIrd8WlRcd&#10;oremmE0mX4qOfOU8SRUCTi+HS77I8bVWMt5oHVRkpuSoLebV53WT1mJxJuZbL1zdyLEM8Q9VtKKx&#10;SPoQ6lJEwXa+eRWqbaSnQDqeSGoL0rqRKmMAmunkBZrbWjiVsYCc4B5oCv8vrLzerz1rKvRuxpkV&#10;LXr0U0V0bEuGGA7BUOfCHI63bu3HXYCZ4Pbat+kfQFifWT08sKr6yCQOZ18/fZyBe4mr6bfTKWxE&#10;KR4fOx/id0UtS0bJPZqWuRT7qxAH16NLyhXINNWqMSZvDuHCeLYX6C9kUVHHmREh4rDkq/wbsz17&#10;ZizrUjWTz6kwAeFpIyLM1oGKYLecCbOFomX0uZZnr8OrpHcA+yTxJP/eSpyAXIpQDxXnqKObsQmP&#10;ypodcSfeB6aTFftNP9K/oeqAtnka9BycXDUIfAXga+EhYKDCUMYbLNoQoNJocVaT//PWefKHrnDL&#10;WYeBAA2/d8IrwPphobg0PUfDH43N0bC79oLQgynG3cls4oGP5mhqT+09ZnWZsuBKWIlcA8Hj5iIO&#10;g4lpl2q5zG6YEifilb11MgVPFCUK7/p74d0omAjyr+k4LGL+QjeDb3ppabmLpJssqkTpwCPEmDaY&#10;sCzL8WuQRvjpPns9frMWfwEAAP//AwBQSwMEFAAGAAgAAAAhAFOPAu7fAAAACQEAAA8AAABkcnMv&#10;ZG93bnJldi54bWxMj8FqwzAQRO+F/oPYQi6lkZNQx7iWQ2kxOZXSpB+gWGvL1FoZSXGcfH3UXprj&#10;MMPMm2IzmZ6N6HxnScBingBDqq3qqBXwva+eMmA+SFKyt4QCzuhhU97fFTJX9kRfOO5Cy2IJ+VwK&#10;0CEMOee+1mikn9sBKXqNdUaGKF3LlZOnWG56vkySlBvZUVzQcsA3jfXP7mgEvHeP28qq/Va75vLh&#10;qmz8HKdGiNnD9PoCLOAU/sPwix/RoYxMB3sk5VkvIF0/xy9BwCpdAYuB9SJbAjv8OcDLgt8+KK8A&#10;AAD//wMAUEsBAi0AFAAGAAgAAAAhALaDOJL+AAAA4QEAABMAAAAAAAAAAAAAAAAAAAAAAFtDb250&#10;ZW50X1R5cGVzXS54bWxQSwECLQAUAAYACAAAACEAOP0h/9YAAACUAQAACwAAAAAAAAAAAAAAAAAv&#10;AQAAX3JlbHMvLnJlbHNQSwECLQAUAAYACAAAACEA0OhxXmoCAAD7BAAADgAAAAAAAAAAAAAAAAAu&#10;AgAAZHJzL2Uyb0RvYy54bWxQSwECLQAUAAYACAAAACEAU48C7t8AAAAJAQAADwAAAAAAAAAAAAAA&#10;AADEBAAAZHJzL2Rvd25yZXYueG1sUEsFBgAAAAAEAAQA8wAAANAFAAAAAA==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7037" wp14:editId="424FE737">
                <wp:simplePos x="0" y="0"/>
                <wp:positionH relativeFrom="column">
                  <wp:posOffset>3912870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7037" id="Rettangolo 11" o:spid="_x0000_s1027" style="position:absolute;margin-left:308.1pt;margin-top:18.15pt;width:21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gLawIAAAIFAAAOAAAAZHJzL2Uyb0RvYy54bWysVMtu2zAQvBfoPxC8N7LdV2pEDowELgoE&#10;idGkyJmmSEsAxWVJ2pL79R1Sct6noj7QS3K5uzM7q7PzvjVsr3xoyJZ8ejLhTFlJVWO3Jf91t/pw&#10;ylmIwlbCkFUlP6jAzxfv3511bq5mVJOplGcIYsO8cyWvY3TzogiyVq0IJ+SUxaUm34qIrd8WlRcd&#10;oremmE0mX4qOfOU8SRUCTi+HS77I8bVWMt5oHVRkpuSoLebV53WT1mJxJuZbL1zdyLEM8Q9VtKKx&#10;SPoQ6lJEwXa+eRWqbaSnQDqeSGoL0rqRKmMAmunkBZrbWjiVsYCc4B5oCv8vrLzerz1rKvRuypkV&#10;LXr0U0V0bEuGGA7BUOfCHI63bu3HXYCZ4Pbat+kfQFifWT08sKr6yCQOZ18/fZyBe4mr6bfTKWxE&#10;KR4fOx/id0UtS0bJPZqWuRT7qxAH16NLyhXINNWqMSZvDuHCeLYX6C9kUVHHmREh4rDkq/wbsz17&#10;ZizrUjWTz6kwAeFpIyLM1oGKYLecCbOFomX0uZZnr8OrpHcA+yTxJP/eSpyAXIpQDxXnqKObsQmP&#10;ypodcSfeB6aTFftNP3QqvUgnG6oO6J6nQdbByVWD+FfAvxYeOgY4zGa8waINATGNFmc1+T9vnSd/&#10;yAu3nHWYC7Dxeye8ArofFsJLQ3Q0/NHYHA27ay8IrYCWUE028cBHczS1p/YeI7tMWXAlrESugedx&#10;cxGH+cTQS7VcZjcMixPxyt46mYInphKTd/298G7UTUQPruk4M2L+Qj6Db3ppabmLpJusrUceocm0&#10;waBldY4fhTTJT/fZ6/HTtfgLAAD//wMAUEsDBBQABgAIAAAAIQAq/7+I4AAAAAkBAAAPAAAAZHJz&#10;L2Rvd25yZXYueG1sTI9BTsMwEEX3SNzBGiQ2iDptqduGOBUCRV0hRMsB3HgSR8TjyHbTwOkxK9jN&#10;aJ7+vF/sJtuzEX3oHEmYzzJgSLXTHbUSPo7V/QZYiIq06h2hhC8MsCuvrwqVa3ehdxwPsWUphEKu&#10;JJgYh5zzUBu0KszcgJRujfNWxbT6lmuvLinc9nyRZYJb1VH6YNSAzwbrz8PZSnjp7vaV08e98c33&#10;q68249s4NVLe3kxPj8AiTvEPhl/9pA5lcjq5M+nAegliLhYJlbAUS2AJEKvtA7BTGtYr4GXB/zco&#10;fwAAAP//AwBQSwECLQAUAAYACAAAACEAtoM4kv4AAADhAQAAEwAAAAAAAAAAAAAAAAAAAAAAW0Nv&#10;bnRlbnRfVHlwZXNdLnhtbFBLAQItABQABgAIAAAAIQA4/SH/1gAAAJQBAAALAAAAAAAAAAAAAAAA&#10;AC8BAABfcmVscy8ucmVsc1BLAQItABQABgAIAAAAIQCtBKgLawIAAAIFAAAOAAAAAAAAAAAAAAAA&#10;AC4CAABkcnMvZTJvRG9jLnhtbFBLAQItABQABgAIAAAAIQAq/7+I4AAAAAkBAAAPAAAAAAAAAAAA&#10;AAAAAMUEAABkcnMvZG93bnJldi54bWxQSwUGAAAAAAQABADzAAAA0gUAAAAA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5FEC7" wp14:editId="79EBCAF1">
                <wp:simplePos x="0" y="0"/>
                <wp:positionH relativeFrom="column">
                  <wp:posOffset>2312670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FEC7" id="Rettangolo 10" o:spid="_x0000_s1028" style="position:absolute;margin-left:182.1pt;margin-top:18.15pt;width:21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AhbAIAAAIFAAAOAAAAZHJzL2Uyb0RvYy54bWysVMtu2zAQvBfoPxC8N7LdV2pEDowELgoE&#10;idGkyJmmSEsAxWVJ2pL79R1Sct6noj7QS3K5uzM7q7PzvjVsr3xoyJZ8ejLhTFlJVWO3Jf91t/pw&#10;ylmIwlbCkFUlP6jAzxfv3511bq5mVJOplGcIYsO8cyWvY3TzogiyVq0IJ+SUxaUm34qIrd8WlRcd&#10;oremmE0mX4qOfOU8SRUCTi+HS77I8bVWMt5oHVRkpuSoLebV53WT1mJxJuZbL1zdyLEM8Q9VtKKx&#10;SPoQ6lJEwXa+eRWqbaSnQDqeSGoL0rqRKmMAmunkBZrbWjiVsYCc4B5oCv8vrLzerz1rKvQO9FjR&#10;okc/VUTHtmSI4RAMdS7M4Xjr1n7cBZgJbq99m/4BhPWZ1cMDq6qPTOJw9vXTxxmCS1xNv51OYSNK&#10;8fjY+RC/K2pZMkru0bTMpdhfhTi4Hl1SrkCmqVaNMXlzCBfGs71AfyGLijrOjAgRhyVf5d+Y7dkz&#10;Y1mXqpl8ToUJCE8bEWG2DlQEu+VMmC0ULaPPtTx7HV4lvQPYJ4kn+fdW4gTkUoR6qDhHHd2MTXhU&#10;1uyIO/E+MJ2s2G/63KlZepFONlQd0D1Pg6yDk6sG8a+Afy08dAxwmM14g0UbAmIaLc5q8n/eOk/+&#10;kBduOeswF2Dj9054BXQ/LISHkPFo+KOxORp2114QWjHF1DuZTTzw0RxN7am9x8guUxZcCSuRa+B5&#10;3FzEYT4x9FItl9kNw+JEvLK3TqbgianE5F1/L7wbdRPRg2s6zoyYv5DP4JteWlruIukma+uRR2gy&#10;bTBoWZ3jRyFN8tN99nr8dC3+AgAA//8DAFBLAwQUAAYACAAAACEAuNa44+AAAAAJAQAADwAAAGRy&#10;cy9kb3ducmV2LnhtbEyPQU7DMBBF90jcwRqkbhB1aENahTgVooq6QoiWA7jxJI6Ix5HtpmlPj7uC&#10;3Yzm6c/7xWYyPRvR+c6SgOd5AgyptqqjVsD3oXpaA/NBkpK9JRRwQQ+b8v6ukLmyZ/rCcR9aFkPI&#10;51KADmHIOfe1RiP93A5I8dZYZ2SIq2u5cvIcw03PF0mScSM7ih+0HPBdY/2zPxkB2+5xV1l12GnX&#10;XD9ctR4/x6kRYvYwvb0CCziFPxhu+lEdyuh0tCdSnvUCllm6iOhtWAKLQJqsUmBHAdnqBXhZ8P8N&#10;yl8AAAD//wMAUEsBAi0AFAAGAAgAAAAhALaDOJL+AAAA4QEAABMAAAAAAAAAAAAAAAAAAAAAAFtD&#10;b250ZW50X1R5cGVzXS54bWxQSwECLQAUAAYACAAAACEAOP0h/9YAAACUAQAACwAAAAAAAAAAAAAA&#10;AAAvAQAAX3JlbHMvLnJlbHNQSwECLQAUAAYACAAAACEAMxEwIWwCAAACBQAADgAAAAAAAAAAAAAA&#10;AAAuAgAAZHJzL2Uyb0RvYy54bWxQSwECLQAUAAYACAAAACEAuNa44+AAAAAJAQAADwAAAAAAAAAA&#10;AAAAAADGBAAAZHJzL2Rvd25yZXYueG1sUEsFBgAAAAAEAAQA8wAAANMFAAAAAA==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77A9" wp14:editId="495C6ED4">
                <wp:simplePos x="0" y="0"/>
                <wp:positionH relativeFrom="column">
                  <wp:posOffset>1946910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77A9" id="Rettangolo 9" o:spid="_x0000_s1029" style="position:absolute;margin-left:153.3pt;margin-top:18.15pt;width:2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F6bQIAAAAFAAAOAAAAZHJzL2Uyb0RvYy54bWysVMtu2zAQvBfoPxC8N7KdPhIjcmAkcFEg&#10;SIImRc40RVoCKC5L0pbcr++QkvM+FfWBXpLL3Z3ZWZ2d961hO+VDQ7bk06MJZ8pKqhq7Kfmv+9Wn&#10;E85CFLYShqwq+V4Ffr74+OGsc3M1o5pMpTxDEBvmnSt5HaObF0WQtWpFOCKnLC41+VZEbP2mqLzo&#10;EL01xWwy+Vp05CvnSaoQcHo5XPJFjq+1kvFG66AiMyVHbTGvPq/rtBaLMzHfeOHqRo5liH+oohWN&#10;RdLHUJciCrb1zZtQbSM9BdLxSFJbkNaNVBkD0Ewnr9Dc1cKpjAXkBPdIU/h/YeX17tazpir5KWdW&#10;tGjRTxXRsA0ZYqeJn86FOdzu3K0fdwFmAttr36Z/wGB95nT/yKnqI5M4nH37fDwD8xJX09OTKWxE&#10;KZ4eOx/id0UtS0bJPVqWmRS7qxAH14NLyhXINNWqMSZv9uHCeLYT6C5EUVHHmREh4rDkq/wbs714&#10;ZizrUjWTL6kwAdlpIyLM1oGIYDecCbOBnmX0uZYXr8ObpPcA+yzxJP/eS5yAXIpQDxXnqKObsQmP&#10;yoodcSfeB6aTFft1n/t0nF6kkzVVe/TO0yDq4OSqQfwr4L8VHioGOExmvMGiDQExjRZnNfk/750n&#10;f4gLt5x1mAqw8XsrvAK6HxaySyN0MPzBWB8Mu20vCK2YYuadzCYe+GgOpvbUPmBglykLroSVyDXw&#10;PG4u4jCdGHmplsvshlFxIl7ZOydT8MRUYvK+fxDejbqJ6ME1HSZGzF/JZ/BNLy0tt5F0k7X1xCM0&#10;mTYYs6zO8ZOQ5vj5Pns9fbgWfwEAAP//AwBQSwMEFAAGAAgAAAAhAEKuHUXfAAAACQEAAA8AAABk&#10;cnMvZG93bnJldi54bWxMj0FOwzAQRfdI3MEaJDaIOhBwS4hTIVDUVYVoewA3duKIeBzZbho4PcMK&#10;djOapz/vl+vZDWwyIfYeJdwtMmAGG6977CQc9vXtClhMCrUaPBoJXybCurq8KFWh/Rk/zLRLHaMQ&#10;jIWSYFMaC85jY41TceFHg3RrfXAq0Ro6roM6U7gb+H2WCe5Uj/TBqtG8WtN87k5Owlt/s6m93m9s&#10;aL+3oV5N79PcSnl9Nb88A0tmTn8w/OqTOlTkdPQn1JENEvJMCEJpEDkwAvKHJ+pylCCWj8Crkv9v&#10;UP0AAAD//wMAUEsBAi0AFAAGAAgAAAAhALaDOJL+AAAA4QEAABMAAAAAAAAAAAAAAAAAAAAAAFtD&#10;b250ZW50X1R5cGVzXS54bWxQSwECLQAUAAYACAAAACEAOP0h/9YAAACUAQAACwAAAAAAAAAAAAAA&#10;AAAvAQAAX3JlbHMvLnJlbHNQSwECLQAUAAYACAAAACEA1YoRem0CAAAABQAADgAAAAAAAAAAAAAA&#10;AAAuAgAAZHJzL2Uyb0RvYy54bWxQSwECLQAUAAYACAAAACEAQq4dRd8AAAAJAQAADwAAAAAAAAAA&#10;AAAAAADHBAAAZHJzL2Rvd25yZXYueG1sUEsFBgAAAAAEAAQA8wAAANMFAAAAAA==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</w:rPr>
        <w:t>se trattasi di opera straniera dichiarare il nome del traduttore 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durata minuti ……… lingua italiana                                lingua regionale                              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tutelata diritti SIAE SI NO Codice SIAE………………………………………………………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48C16" wp14:editId="014F165E">
                <wp:simplePos x="0" y="0"/>
                <wp:positionH relativeFrom="column">
                  <wp:posOffset>895350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8C16" id="Rettangolo 14" o:spid="_x0000_s1030" style="position:absolute;margin-left:70.5pt;margin-top:18.9pt;width:21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K4bQIAAAIFAAAOAAAAZHJzL2Uyb0RvYy54bWysVE1v2zAMvQ/YfxB0X51k3dYFdYqgRYYB&#10;RVesHXpWZCk2IIuapMTOfv2eZCf9PA3LQaEkiuR7fPT5Rd8atlM+NGRLPj2ZcKaspKqxm5L/ul99&#10;OOMsRGErYciqku9V4BeL9+/OOzdXM6rJVMozBLFh3rmS1zG6eVEEWatWhBNyyuJSk29FxNZvisqL&#10;DtFbU8wmk89FR75ynqQKAadXwyVf5PhaKxl/aB1UZKbkqC3m1ed1ndZicS7mGy9c3cixDPEPVbSi&#10;sUh6DHUlomBb37wK1TbSUyAdTyS1BWndSJUxAM108gLNXS2cylhATnBHmsL/CytvdreeNRV6d8qZ&#10;FS169FNFdGxDhhgOwVDnwhyOd+7Wj7sAM8HttW/TP4CwPrO6P7Kq+sgkDmdfTj/OwL3E1fTr2RQ2&#10;ohSPj50P8ZuiliWj5B5Ny1yK3XWIg+vBJeUKZJpq1RiTN/twaTzbCfQXsqio48yIEHFY8lX+jdme&#10;PTOWdamayadUmIDwtBERZutARbAbzoTZQNEy+lzLs9fhVdJ7gH2SeJJ/byVOQK5EqIeKc9TRzdiE&#10;R2XNjrgT7wPTyYr9us+dOvZkTdUe3fM0yDo4uWoQ/xr4b4WHjgEOsxl/YNGGgJhGi7Oa/J+3zpM/&#10;5IVbzjrMBdj4vRVeAd13C+GlIToY/mCsD4bdtpeEVkwx9U5mEw98NAdTe2ofMLLLlAVXwkrkGnge&#10;N5dxmE8MvVTLZXbDsDgRr+2dkyl4Yioxed8/CO9G3UT04IYOMyPmL+Qz+KaXlpbbSLrJ2krMDjxC&#10;k2mDQcvqHD8KaZKf7rPX46dr8RcAAP//AwBQSwMEFAAGAAgAAAAhAFfvrrTfAAAACQEAAA8AAABk&#10;cnMvZG93bnJldi54bWxMj8tOwzAQRfdI/IM1SGwQdVqqkqZxKgSKukIVLR/gxpOHiMeR7aaBr2e6&#10;guXVXN05J99Othcj+tA5UjCfJSCQKmc6ahR8HsvHFESImozuHaGCbwywLW5vcp0Zd6EPHA+xETxC&#10;IdMK2hiHTMpQtWh1mLkBiW+181ZHjr6RxusLj9teLpJkJa3uiD+0esDXFquvw9kqeOsedqUzx13r&#10;6593X6bjfpxqpe7vppcNiIhT/CvDFZ/RoWCmkzuTCaLnvJyzS1Tw9MwK10K6XIA4KVitE5BFLv8b&#10;FL8AAAD//wMAUEsBAi0AFAAGAAgAAAAhALaDOJL+AAAA4QEAABMAAAAAAAAAAAAAAAAAAAAAAFtD&#10;b250ZW50X1R5cGVzXS54bWxQSwECLQAUAAYACAAAACEAOP0h/9YAAACUAQAACwAAAAAAAAAAAAAA&#10;AAAvAQAAX3JlbHMvLnJlbHNQSwECLQAUAAYACAAAACEAK+yyuG0CAAACBQAADgAAAAAAAAAAAAAA&#10;AAAuAgAAZHJzL2Uyb0RvYy54bWxQSwECLQAUAAYACAAAACEAV++utN8AAAAJAQAADwAAAAAAAAAA&#10;AAAAAADHBAAAZHJzL2Rvd25yZXYueG1sUEsFBgAAAAAEAAQA8wAAANMFAAAAAA==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9B6B1" wp14:editId="3F827407">
                <wp:simplePos x="0" y="0"/>
                <wp:positionH relativeFrom="column">
                  <wp:posOffset>521970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8D9" w:rsidRPr="00D5122F" w:rsidRDefault="00B138D9" w:rsidP="00B138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9B6B1" id="Rettangolo 13" o:spid="_x0000_s1031" style="position:absolute;margin-left:41.1pt;margin-top:18.9pt;width:21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2KbgIAAAIFAAAOAAAAZHJzL2Uyb0RvYy54bWysVE1v2zAMvQ/YfxB0X52k69YFdYqgRYYB&#10;RVusHXpWZCk2IIuapMTOfv2eZKffp2E5KJREkXyPjz4771vDdsqHhmzJp0cTzpSVVDV2U/Jf96tP&#10;p5yFKGwlDFlV8r0K/Hzx8cNZ5+ZqRjWZSnmGIDbMO1fyOkY3L4oga9WKcEROWVxq8q2I2PpNUXnR&#10;IXpritlk8qXoyFfOk1Qh4PRyuOSLHF9rJeON1kFFZkqO2mJefV7XaS0WZ2K+8cLVjRzLEP9QRSsa&#10;i6SPoS5FFGzrmzeh2kZ6CqTjkaS2IK0bqTIGoJlOXqG5q4VTGQvICe6RpvD/wsrr3a1nTYXeHXNm&#10;RYse/VQRHduQIYZDMNS5MIfjnbv14y7ATHB77dv0DyCsz6zuH1lVfWQSh7Ovn49n4F7iavrtdAob&#10;UYqnx86H+F1Ry5JRco+mZS7F7irEwfXgknIFMk21aozJm324MJ7tBPoLWVTUcWZEiDgs+Sr/xmwv&#10;nhnLulTN5CQVJiA8bUSE2TpQEeyGM2E2ULSMPtfy4nV4k/QeYJ8lnuTfe4kTkEsR6qHiHHV0Mzbh&#10;UVmzI+7E+8B0smK/7nOnTtKLdLKmao/ueRpkHZxcNYh/Bfy3wkPHAIfZjDdYtCEgptHirCb/573z&#10;5A954ZazDnMBNn5vhVdA98NCeGmIDoY/GOuDYbftBaEVU0y9k9nEAx/NwdSe2geM7DJlwZWwErkG&#10;nsfNRRzmE0Mv1XKZ3TAsTsQre+dkCp6YSkze9w/Cu1E3ET24psPMiPkr+Qy+6aWl5TaSbrK2nniE&#10;JtMGg5bVOX4U0iQ/32evp0/X4i8AAAD//wMAUEsDBBQABgAIAAAAIQBrwnE43gAAAAgBAAAPAAAA&#10;ZHJzL2Rvd25yZXYueG1sTI/NTsMwEITvSLyDtUhcEHUI0KYhmwqBop4QouUB3HjzI+J1ZLtp4Olx&#10;T3AczWjmm2Izm0FM5HxvGeFukYAgrq3uuUX43Fe3GQgfFGs1WCaEb/KwKS8vCpVre+IPmnahFbGE&#10;fa4QuhDGXEpfd2SUX9iROHqNdUaFKF0rtVOnWG4GmSbJUhrVc1zo1EgvHdVfu6NBeO1vtpXV+23n&#10;mp83V2XT+zQ3iNdX8/MTiEBz+AvDGT+iQxmZDvbI2osBIUvTmES4X8UHZz99fABxQFiuE5BlIf8f&#10;KH8BAAD//wMAUEsBAi0AFAAGAAgAAAAhALaDOJL+AAAA4QEAABMAAAAAAAAAAAAAAAAAAAAAAFtD&#10;b250ZW50X1R5cGVzXS54bWxQSwECLQAUAAYACAAAACEAOP0h/9YAAACUAQAACwAAAAAAAAAAAAAA&#10;AAAvAQAAX3JlbHMvLnJlbHNQSwECLQAUAAYACAAAACEAW1vNim4CAAACBQAADgAAAAAAAAAAAAAA&#10;AAAuAgAAZHJzL2Uyb0RvYy54bWxQSwECLQAUAAYACAAAACEAa8JxON4AAAAIAQAADwAAAAAAAAAA&#10;AAAAAADIBAAAZHJzL2Rvd25yZXYueG1sUEsFBgAAAAAEAAQA8wAAANMFAAAAAA==&#10;" fillcolor="window" strokecolor="windowText" strokeweight="1.5pt">
                <v:textbox inset="0,0,0,0">
                  <w:txbxContent>
                    <w:p w:rsidR="00B138D9" w:rsidRPr="00D5122F" w:rsidRDefault="00B138D9" w:rsidP="00B138D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</w:rPr>
        <w:t>Musiche – Autore/Editore…………………………………. Titolo…………………………………………………..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Tutelate                   </w:t>
      </w:r>
    </w:p>
    <w:p w:rsidR="00B138D9" w:rsidRPr="004D4767" w:rsidRDefault="00B138D9" w:rsidP="00B138D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4D4767">
        <w:rPr>
          <w:rFonts w:ascii="Calibri" w:hAnsi="Calibri" w:cs="Calibri"/>
          <w:b/>
        </w:rPr>
        <w:t>DICHIAR</w:t>
      </w:r>
      <w:r>
        <w:rPr>
          <w:rFonts w:ascii="Calibri" w:hAnsi="Calibri" w:cs="Calibri"/>
          <w:b/>
        </w:rPr>
        <w:t>A</w:t>
      </w:r>
    </w:p>
    <w:p w:rsidR="00B138D9" w:rsidRDefault="00B138D9" w:rsidP="00B138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</w:rPr>
        <w:t>Di aver preso visione del Bando di concorso, di accettarlo in ogni sua parte e di attener</w:t>
      </w:r>
      <w:r>
        <w:rPr>
          <w:rFonts w:ascii="Calibri" w:hAnsi="Calibri" w:cs="Calibri"/>
        </w:rPr>
        <w:t>si</w:t>
      </w:r>
      <w:r w:rsidRPr="004D4767">
        <w:rPr>
          <w:rFonts w:ascii="Calibri" w:hAnsi="Calibri" w:cs="Calibri"/>
        </w:rPr>
        <w:t xml:space="preserve"> alle disposizioni ivi elencate;</w:t>
      </w:r>
    </w:p>
    <w:p w:rsidR="00B138D9" w:rsidRPr="004D4767" w:rsidRDefault="00B138D9" w:rsidP="00B138D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</w:t>
      </w:r>
    </w:p>
    <w:p w:rsidR="00B138D9" w:rsidRPr="004D4767" w:rsidRDefault="00B138D9" w:rsidP="00B138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Note sull’attività della compagnia, dell’autore e dell’opera da rappresentare. Note di regia.</w:t>
      </w:r>
    </w:p>
    <w:p w:rsidR="00B138D9" w:rsidRPr="004D4767" w:rsidRDefault="00B138D9" w:rsidP="00B138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Elenco completo del cast artistico, compresi i tecnici con l’indicazione, a fianco di ciascuno, degli estremi della</w:t>
      </w:r>
    </w:p>
    <w:p w:rsidR="00B138D9" w:rsidRDefault="00B138D9" w:rsidP="00B13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tessera sociale, che dà diritto alla copertura assicurativa (attestato iscrizione FITA);</w:t>
      </w:r>
    </w:p>
    <w:p w:rsidR="00B138D9" w:rsidRPr="00C41243" w:rsidRDefault="00B138D9" w:rsidP="00B13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  <w:sz w:val="20"/>
          <w:szCs w:val="20"/>
        </w:rPr>
        <w:t>Nel caso di novità assoluta, dichiarazione che l’opera è priva di qualsiasi vincolo sulla possibilità di rappresentazione in</w:t>
      </w:r>
      <w:r>
        <w:rPr>
          <w:rFonts w:ascii="Calibri" w:hAnsi="Calibri" w:cs="Calibri"/>
          <w:sz w:val="20"/>
          <w:szCs w:val="20"/>
        </w:rPr>
        <w:t xml:space="preserve"> </w:t>
      </w:r>
      <w:r w:rsidRPr="004D4767">
        <w:rPr>
          <w:rFonts w:ascii="Calibri" w:hAnsi="Calibri" w:cs="Calibri"/>
          <w:sz w:val="20"/>
          <w:szCs w:val="20"/>
        </w:rPr>
        <w:t>pubblico</w:t>
      </w:r>
      <w:r>
        <w:rPr>
          <w:rFonts w:ascii="Calibri" w:hAnsi="Calibri" w:cs="Calibri"/>
          <w:sz w:val="20"/>
          <w:szCs w:val="20"/>
        </w:rPr>
        <w:t>;</w:t>
      </w:r>
    </w:p>
    <w:p w:rsidR="00B138D9" w:rsidRPr="004D4767" w:rsidRDefault="00B138D9" w:rsidP="00B13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Persona alla quale rivolgersi per qualsiasi comunicazione: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nome e cognome: 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via/piazza n°, CAP, città 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recapiti telefonici: 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E-mail: ________________________________________________</w:t>
      </w:r>
    </w:p>
    <w:p w:rsidR="00B138D9" w:rsidRDefault="00B138D9" w:rsidP="00B138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_____________________, </w:t>
      </w:r>
      <w:r w:rsidRPr="00C41243">
        <w:rPr>
          <w:rFonts w:ascii="Calibri" w:hAnsi="Calibri" w:cs="Calibri"/>
          <w:szCs w:val="16"/>
        </w:rPr>
        <w:t>lì</w:t>
      </w:r>
      <w:r>
        <w:rPr>
          <w:rFonts w:ascii="Calibri" w:hAnsi="Calibri" w:cs="Calibri"/>
          <w:szCs w:val="16"/>
        </w:rPr>
        <w:t xml:space="preserve"> ________________</w:t>
      </w:r>
    </w:p>
    <w:p w:rsidR="00B138D9" w:rsidRPr="00C41243" w:rsidRDefault="00B138D9" w:rsidP="00B138D9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Calibri" w:hAnsi="Calibri" w:cs="Calibri"/>
          <w:szCs w:val="16"/>
        </w:rPr>
      </w:pPr>
      <w:r w:rsidRPr="00C41243">
        <w:rPr>
          <w:rFonts w:ascii="Calibri" w:hAnsi="Calibri" w:cs="Calibri"/>
          <w:szCs w:val="16"/>
        </w:rPr>
        <w:t>In fede</w:t>
      </w:r>
    </w:p>
    <w:p w:rsidR="00EB714C" w:rsidRDefault="00B138D9" w:rsidP="00B138D9">
      <w:pPr>
        <w:spacing w:line="360" w:lineRule="auto"/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</w:t>
      </w:r>
      <w:bookmarkStart w:id="0" w:name="_GoBack"/>
      <w:bookmarkEnd w:id="0"/>
    </w:p>
    <w:sectPr w:rsidR="00EB714C" w:rsidSect="00734C9B">
      <w:headerReference w:type="default" r:id="rId5"/>
      <w:footerReference w:type="default" r:id="rId6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65" w:rsidRPr="002E6765" w:rsidRDefault="00B138D9">
    <w:pPr>
      <w:pStyle w:val="Pidipagina"/>
      <w:jc w:val="right"/>
      <w:rPr>
        <w:color w:val="808080" w:themeColor="background1" w:themeShade="80"/>
        <w:sz w:val="20"/>
      </w:rPr>
    </w:pPr>
    <w:r w:rsidRPr="002E6765">
      <w:rPr>
        <w:color w:val="808080" w:themeColor="background1" w:themeShade="80"/>
        <w:sz w:val="20"/>
      </w:rPr>
      <w:t xml:space="preserve">pagina </w:t>
    </w:r>
    <w:sdt>
      <w:sdtPr>
        <w:rPr>
          <w:color w:val="808080" w:themeColor="background1" w:themeShade="80"/>
          <w:sz w:val="20"/>
        </w:rPr>
        <w:id w:val="-895732830"/>
        <w:docPartObj>
          <w:docPartGallery w:val="Page Numbers (Bottom of Page)"/>
          <w:docPartUnique/>
        </w:docPartObj>
      </w:sdtPr>
      <w:sdtEndPr/>
      <w:sdtContent>
        <w:r w:rsidRPr="002E6765">
          <w:rPr>
            <w:color w:val="808080" w:themeColor="background1" w:themeShade="80"/>
            <w:sz w:val="20"/>
          </w:rPr>
          <w:fldChar w:fldCharType="begin"/>
        </w:r>
        <w:r w:rsidRPr="002E6765">
          <w:rPr>
            <w:color w:val="808080" w:themeColor="background1" w:themeShade="80"/>
            <w:sz w:val="20"/>
          </w:rPr>
          <w:instrText>PAGE   \* MERGEFORMAT</w:instrText>
        </w:r>
        <w:r w:rsidRPr="002E6765">
          <w:rPr>
            <w:color w:val="808080" w:themeColor="background1" w:themeShade="80"/>
            <w:sz w:val="20"/>
          </w:rPr>
          <w:fldChar w:fldCharType="separate"/>
        </w:r>
        <w:r>
          <w:rPr>
            <w:noProof/>
            <w:color w:val="808080" w:themeColor="background1" w:themeShade="80"/>
            <w:sz w:val="20"/>
          </w:rPr>
          <w:t>1</w:t>
        </w:r>
        <w:r w:rsidRPr="002E6765">
          <w:rPr>
            <w:color w:val="808080" w:themeColor="background1" w:themeShade="80"/>
            <w:sz w:val="20"/>
          </w:rPr>
          <w:fldChar w:fldCharType="end"/>
        </w:r>
      </w:sdtContent>
    </w:sdt>
  </w:p>
  <w:p w:rsidR="00734C9B" w:rsidRDefault="00B138D9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7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7971"/>
      <w:gridCol w:w="1559"/>
    </w:tblGrid>
    <w:tr w:rsidR="00734C9B" w:rsidRPr="00426555" w:rsidTr="002E6765">
      <w:trPr>
        <w:trHeight w:val="1396"/>
      </w:trPr>
      <w:tc>
        <w:tcPr>
          <w:tcW w:w="2040" w:type="dxa"/>
          <w:shd w:val="clear" w:color="auto" w:fill="auto"/>
        </w:tcPr>
        <w:p w:rsidR="005615BF" w:rsidRPr="005615BF" w:rsidRDefault="00B138D9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5FCAC52A" wp14:editId="00FAB55A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  <w:shd w:val="clear" w:color="auto" w:fill="auto"/>
        </w:tcPr>
        <w:p w:rsidR="00734C9B" w:rsidRPr="00426555" w:rsidRDefault="00B138D9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:rsidR="00734C9B" w:rsidRPr="002E6765" w:rsidRDefault="00B138D9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0"/>
              <w:szCs w:val="30"/>
            </w:rPr>
          </w:pPr>
          <w:r w:rsidRPr="002E6765">
            <w:rPr>
              <w:i w:val="0"/>
              <w:color w:val="003399"/>
              <w:spacing w:val="20"/>
              <w:sz w:val="30"/>
              <w:szCs w:val="30"/>
            </w:rPr>
            <w:t>FEDERAZIONE ITALIANA TEATRO AMATORI</w:t>
          </w:r>
        </w:p>
        <w:p w:rsidR="00734C9B" w:rsidRPr="00426555" w:rsidRDefault="00B138D9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REGIONE VENETO</w:t>
          </w:r>
        </w:p>
        <w:p w:rsidR="00734C9B" w:rsidRPr="00426555" w:rsidRDefault="00B138D9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36100 Vicenza - </w:t>
          </w: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Stradella B</w:t>
          </w:r>
          <w:r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arche, 7 - tel. 0444.324907 -  </w:t>
          </w:r>
          <w:smartTag w:uri="urn:schemas-microsoft-com:office:smarttags" w:element="PersonName">
            <w:r w:rsidRPr="00426555">
              <w:rPr>
                <w:b w:val="0"/>
                <w:i w:val="0"/>
                <w:color w:val="003399"/>
                <w:spacing w:val="12"/>
                <w:sz w:val="20"/>
                <w:szCs w:val="20"/>
              </w:rPr>
              <w:t>fitaveneto@fitaveneto.org</w:t>
            </w:r>
          </w:smartTag>
        </w:p>
        <w:p w:rsidR="00734C9B" w:rsidRPr="00426555" w:rsidRDefault="00B138D9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 02852000245</w:t>
          </w:r>
        </w:p>
      </w:tc>
      <w:tc>
        <w:tcPr>
          <w:tcW w:w="1559" w:type="dxa"/>
          <w:shd w:val="clear" w:color="auto" w:fill="auto"/>
        </w:tcPr>
        <w:p w:rsidR="00734C9B" w:rsidRPr="00426555" w:rsidRDefault="00B138D9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:rsidR="00734C9B" w:rsidRPr="00426555" w:rsidRDefault="00B138D9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>
            <w:rPr>
              <w:rFonts w:ascii="Arial Narrow" w:hAnsi="Arial Narrow" w:cs="Arial Narrow"/>
              <w:i w:val="0"/>
              <w:noProof/>
              <w:color w:val="0000FF"/>
              <w:spacing w:val="30"/>
              <w:sz w:val="24"/>
              <w:szCs w:val="24"/>
            </w:rPr>
            <w:drawing>
              <wp:inline distT="0" distB="0" distL="0" distR="0" wp14:anchorId="2D0BF00C" wp14:editId="3E04D899">
                <wp:extent cx="779942" cy="647700"/>
                <wp:effectExtent l="0" t="0" r="127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azionale 70 ter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844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4C9B" w:rsidRPr="00426555" w:rsidRDefault="00B138D9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:rsidR="00734C9B" w:rsidRPr="00482F45" w:rsidRDefault="00B138D9" w:rsidP="002E6765">
    <w:pPr>
      <w:ind w:left="-851" w:right="-710"/>
      <w:jc w:val="both"/>
      <w:rPr>
        <w:b/>
        <w:color w:val="0000A8"/>
        <w:sz w:val="8"/>
        <w:szCs w:val="8"/>
      </w:rPr>
    </w:pPr>
    <w:r>
      <w:rPr>
        <w:b/>
        <w:color w:val="0000A8"/>
        <w:sz w:val="8"/>
        <w:szCs w:val="8"/>
      </w:rPr>
      <w:t xml:space="preserve">          </w:t>
    </w: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>
      <w:rPr>
        <w:b/>
        <w:color w:val="0000A8"/>
        <w:sz w:val="8"/>
        <w:szCs w:val="8"/>
      </w:rPr>
      <w:t>____________________</w:t>
    </w:r>
    <w:r>
      <w:rPr>
        <w:b/>
        <w:color w:val="0000A8"/>
        <w:sz w:val="8"/>
        <w:szCs w:val="8"/>
      </w:rPr>
      <w:t>______________</w:t>
    </w:r>
    <w:r>
      <w:rPr>
        <w:b/>
        <w:color w:val="0000A8"/>
        <w:sz w:val="8"/>
        <w:szCs w:val="8"/>
      </w:rPr>
      <w:t>____</w:t>
    </w:r>
    <w:r>
      <w:rPr>
        <w:b/>
        <w:color w:val="0000A8"/>
        <w:sz w:val="8"/>
        <w:szCs w:val="8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D22BA"/>
    <w:multiLevelType w:val="hybridMultilevel"/>
    <w:tmpl w:val="81ECAE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41E"/>
    <w:multiLevelType w:val="hybridMultilevel"/>
    <w:tmpl w:val="FA90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519C1"/>
    <w:multiLevelType w:val="hybridMultilevel"/>
    <w:tmpl w:val="55CE4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D9"/>
    <w:rsid w:val="009E5D60"/>
    <w:rsid w:val="00B138D9"/>
    <w:rsid w:val="00D9115D"/>
    <w:rsid w:val="00F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3431-4040-4F95-80AC-B8C52594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8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1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8D9"/>
  </w:style>
  <w:style w:type="paragraph" w:styleId="Titolo">
    <w:name w:val="Title"/>
    <w:basedOn w:val="Normale"/>
    <w:link w:val="TitoloCarattere"/>
    <w:uiPriority w:val="10"/>
    <w:qFormat/>
    <w:rsid w:val="00B138D9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138D9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8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 Veneto</dc:creator>
  <cp:keywords/>
  <dc:description/>
  <cp:lastModifiedBy>Fita Veneto</cp:lastModifiedBy>
  <cp:revision>1</cp:revision>
  <dcterms:created xsi:type="dcterms:W3CDTF">2020-02-18T11:55:00Z</dcterms:created>
  <dcterms:modified xsi:type="dcterms:W3CDTF">2020-02-18T11:56:00Z</dcterms:modified>
</cp:coreProperties>
</file>